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411F2F70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BA0099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14643" w14:textId="77777777" w:rsidR="00BA0099" w:rsidRDefault="00BA0099">
            <w:pPr>
              <w:rPr>
                <w:sz w:val="20"/>
                <w:szCs w:val="20"/>
              </w:rPr>
            </w:pPr>
            <w:r w:rsidRPr="00BA0099">
              <w:rPr>
                <w:sz w:val="20"/>
                <w:szCs w:val="20"/>
              </w:rPr>
              <w:t>ID 100241</w:t>
            </w:r>
          </w:p>
          <w:p w14:paraId="04AC6882" w14:textId="1241715A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 w:rsidR="00E7365B" w:rsidRPr="00E52938">
              <w:rPr>
                <w:sz w:val="20"/>
                <w:szCs w:val="20"/>
              </w:rPr>
              <w:t>2</w:t>
            </w:r>
            <w:proofErr w:type="gramEnd"/>
            <w:r w:rsidR="00E7365B" w:rsidRPr="00E52938">
              <w:rPr>
                <w:sz w:val="20"/>
                <w:szCs w:val="20"/>
              </w:rPr>
              <w:t>) (немецкий)</w:t>
            </w:r>
            <w:r w:rsidR="00BA0099">
              <w:rPr>
                <w:sz w:val="20"/>
                <w:szCs w:val="20"/>
              </w:rPr>
              <w:t xml:space="preserve"> </w:t>
            </w:r>
          </w:p>
          <w:p w14:paraId="5604C44C" w14:textId="6C62881E" w:rsidR="00AB0852" w:rsidRPr="00E52938" w:rsidRDefault="00AB0852" w:rsidP="007E457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D881B82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1D9C1A0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A009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A0099">
        <w:trPr>
          <w:trHeight w:val="646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747C7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4C9996FA" w:rsidR="00BA0099" w:rsidRPr="00E52938" w:rsidRDefault="00BA0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5F48F" w14:textId="3B41CE0F" w:rsidR="00A77510" w:rsidRDefault="00BA0099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63FF930" w:rsidR="00BA0099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      </w:r>
            <w:proofErr w:type="gramEnd"/>
            <w:r w:rsidRPr="007E4574">
              <w:rPr>
                <w:sz w:val="20"/>
                <w:szCs w:val="20"/>
              </w:rPr>
              <w:t xml:space="preserve"> Будут изучены: межличностные взаимоотношения в семье, со сверстниками; решение конфликтных ситуаций</w:t>
            </w:r>
            <w:proofErr w:type="gramStart"/>
            <w:r w:rsidRPr="007E4574">
              <w:rPr>
                <w:sz w:val="20"/>
                <w:szCs w:val="20"/>
              </w:rPr>
              <w:t>.</w:t>
            </w:r>
            <w:proofErr w:type="gramEnd"/>
            <w:r w:rsidRPr="007E4574">
              <w:rPr>
                <w:sz w:val="20"/>
                <w:szCs w:val="20"/>
              </w:rPr>
              <w:t xml:space="preserve"> </w:t>
            </w:r>
            <w:proofErr w:type="gramStart"/>
            <w:r w:rsidRPr="007E4574">
              <w:rPr>
                <w:sz w:val="20"/>
                <w:szCs w:val="20"/>
              </w:rPr>
              <w:t>в</w:t>
            </w:r>
            <w:proofErr w:type="gramEnd"/>
            <w:r w:rsidRPr="007E4574">
              <w:rPr>
                <w:sz w:val="20"/>
                <w:szCs w:val="20"/>
              </w:rPr>
              <w:t>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</w:t>
            </w:r>
            <w:proofErr w:type="gramStart"/>
            <w:r w:rsidRPr="007E4574">
              <w:rPr>
                <w:sz w:val="20"/>
                <w:szCs w:val="20"/>
              </w:rPr>
              <w:t>1</w:t>
            </w:r>
            <w:proofErr w:type="gramEnd"/>
            <w:r w:rsidRPr="007E4574">
              <w:rPr>
                <w:sz w:val="20"/>
                <w:szCs w:val="20"/>
              </w:rPr>
              <w:t xml:space="preserve">. </w:t>
            </w:r>
            <w:proofErr w:type="gramStart"/>
            <w:r w:rsidRPr="007E4574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  <w:proofErr w:type="gramEnd"/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>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5. Владеть приемами работы с  грамматикой, лексикой, необходимыми для будущей </w:t>
            </w:r>
            <w:r w:rsidRPr="007E4574">
              <w:rPr>
                <w:sz w:val="20"/>
                <w:szCs w:val="20"/>
              </w:rPr>
              <w:lastRenderedPageBreak/>
              <w:t>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</w:t>
            </w:r>
            <w:r>
              <w:rPr>
                <w:sz w:val="20"/>
                <w:szCs w:val="20"/>
              </w:rPr>
              <w:lastRenderedPageBreak/>
              <w:t>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09887" w14:textId="77A0F2F2" w:rsidR="00FF09AC" w:rsidRDefault="00BA0099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62B13C62" w14:textId="06738E23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BA0099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proofErr w:type="gramStart"/>
            <w:r w:rsidRPr="00BA0099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BA0099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4039214" w14:textId="77777777" w:rsidR="00BA0099" w:rsidRPr="00B97E28" w:rsidRDefault="00BA0099" w:rsidP="00BA0099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4807FF0D" w14:textId="77777777" w:rsidR="00BA0099" w:rsidRPr="00B97E28" w:rsidRDefault="00BA0099" w:rsidP="00BA0099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75D0843D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B6E154A" w14:textId="77777777" w:rsidR="00BA0099" w:rsidRPr="00B97E28" w:rsidRDefault="00BA0099" w:rsidP="00BA0099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29339EE9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3D48F613" w14:textId="77777777" w:rsidTr="006A11D7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64211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8575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9F9BFE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D43C6A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C29B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A68E7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BB364D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C2F384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A8F0F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A0099" w:rsidRPr="00B97E28" w14:paraId="7D700E14" w14:textId="77777777" w:rsidTr="006A11D7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4F8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E3B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254BD8B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5AF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5FD8BBD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B239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88019D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C0E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69C241F6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8FE9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CB5D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7DC9972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9AD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E65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4A10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2E4E5272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972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8537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75B66BF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F95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A6235F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D9A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C28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A0099" w:rsidRPr="00B97E28" w14:paraId="2AA669C8" w14:textId="77777777" w:rsidTr="006A11D7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B45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B0CD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FE7B12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F47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8EA2D6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ADCF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A656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D9D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2550DFC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4D34DADF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FBD8635" w14:textId="77777777" w:rsidR="00BA0099" w:rsidRPr="00B97E28" w:rsidRDefault="00BA0099" w:rsidP="00BA0099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7D15244E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4D2A0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5E9BB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87F74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A26ED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266F8D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3657A9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71BEF6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5BD383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23378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7840692E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EB96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A67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16DD4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307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AC18FC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5FE7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6EF088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6BD7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34E75894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004D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5B08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0A2D6E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B59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A7D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0C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12B30D15" w14:textId="77777777" w:rsidTr="006A11D7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E4E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45D0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7F16B8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73B5C971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DD9E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89C60E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D974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EB6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3D36C471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9A97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7BF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C41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7CAAD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C2A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8373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80B1BC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91B00A2" w14:textId="77777777" w:rsidR="00BA0099" w:rsidRPr="00B97E28" w:rsidRDefault="00BA0099" w:rsidP="00BA0099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1BF44209" w14:textId="77777777" w:rsidR="00BA0099" w:rsidRPr="00B97E28" w:rsidRDefault="00BA0099" w:rsidP="00BA0099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04961E6D" w14:textId="77777777" w:rsidR="00BA0099" w:rsidRPr="00B97E28" w:rsidRDefault="00BA0099" w:rsidP="00BA0099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145D3A45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E19F63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506914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00956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082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410E4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CD11B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42D1FC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228D2A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266E2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28EA0EEB" w14:textId="77777777" w:rsidTr="006A11D7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29F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5B0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56C79F7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769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019F203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50A43D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91D7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551C5E8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279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5537758D" w14:textId="77777777" w:rsidTr="006A11D7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B1BF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CE7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4D128A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2315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BA4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1F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5F25BE6B" w14:textId="77777777" w:rsidTr="006A11D7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593B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9A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66357A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27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FE2E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264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56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1D6FDB6F" w14:textId="77777777" w:rsidTr="006A11D7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6F29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5CEB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75283B56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951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04891F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7B158D2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B66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6F66A6A5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F3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2867493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41E3C0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CB1FF4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68BC3C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95C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0178C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B82CDE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421AA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A876E1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897C06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0BBF00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4F5000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60E2C0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04C25B70" w14:textId="77777777" w:rsidTr="006A11D7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DFF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6C8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27F7B0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FF0F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5EB44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DA5A7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8E4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7BBBE9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C987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5C680A03" w14:textId="77777777" w:rsidTr="006A11D7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A865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341A43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559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5794B68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ADA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352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B05B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5607BA91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4F39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2A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8980F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42D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14A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E01E34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1A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6BCD4205" w14:textId="77777777" w:rsidTr="006A11D7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2E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20365A2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E432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69D2BC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4A096F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2FCBC9C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FD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5904D4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16AD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79DAAD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6AF5B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BECE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3C6AB8AC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3B65E4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702EE6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2C0B9A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E8B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6B5B5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09BFAB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ED02D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1939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5627E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E8DA65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B33E0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14A86B9D" w14:textId="77777777" w:rsidTr="006A11D7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8C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B2C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D1502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9040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6ED45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3781FE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C94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31F1AC7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D920F3">
              <w:rPr>
                <w:sz w:val="20"/>
                <w:szCs w:val="22"/>
              </w:rPr>
              <w:t>оформлены</w:t>
            </w:r>
            <w:proofErr w:type="gramEnd"/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345C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1FBFC2C6" w14:textId="77777777" w:rsidTr="006A11D7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51FB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3D0F1D8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CA0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1BDC13F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7AB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2788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42D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3A71A958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D90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5DD1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560FF61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029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97B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B6917F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94BE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305D7931" w14:textId="77777777" w:rsidTr="006A11D7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A79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68C3A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7491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5E7BFA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533D65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0B3258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33B4201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FB6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DC84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0E0A2A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3705E79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2BC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  <w:bookmarkStart w:id="0" w:name="_GoBack"/>
        <w:bookmarkEnd w:id="0"/>
      </w:tr>
    </w:tbl>
    <w:p w14:paraId="0CFF0AC5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F4CE35C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33BB185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BA0916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9F5E152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78D1F1A2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292FD4CE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2B03AD8B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72564A5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092DBCC" w14:textId="77777777" w:rsidR="00BA0099" w:rsidRPr="00B97E28" w:rsidRDefault="00BA0099" w:rsidP="00BA0099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326C" w14:textId="77777777" w:rsidR="00D12EB4" w:rsidRDefault="00D12EB4" w:rsidP="004C6A23">
      <w:r>
        <w:separator/>
      </w:r>
    </w:p>
  </w:endnote>
  <w:endnote w:type="continuationSeparator" w:id="0">
    <w:p w14:paraId="77AE8254" w14:textId="77777777" w:rsidR="00D12EB4" w:rsidRDefault="00D12EB4" w:rsidP="004C6A23">
      <w:r>
        <w:continuationSeparator/>
      </w:r>
    </w:p>
  </w:endnote>
  <w:endnote w:type="continuationNotice" w:id="1">
    <w:p w14:paraId="08C4D67A" w14:textId="77777777" w:rsidR="00D12EB4" w:rsidRDefault="00D12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29717" w14:textId="77777777" w:rsidR="00D12EB4" w:rsidRDefault="00D12EB4" w:rsidP="004C6A23">
      <w:r>
        <w:separator/>
      </w:r>
    </w:p>
  </w:footnote>
  <w:footnote w:type="continuationSeparator" w:id="0">
    <w:p w14:paraId="7092F007" w14:textId="77777777" w:rsidR="00D12EB4" w:rsidRDefault="00D12EB4" w:rsidP="004C6A23">
      <w:r>
        <w:continuationSeparator/>
      </w:r>
    </w:p>
  </w:footnote>
  <w:footnote w:type="continuationNotice" w:id="1">
    <w:p w14:paraId="7058A2A3" w14:textId="77777777" w:rsidR="00D12EB4" w:rsidRDefault="00D12E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0099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2EB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608</cp:revision>
  <cp:lastPrinted>2023-06-26T06:38:00Z</cp:lastPrinted>
  <dcterms:created xsi:type="dcterms:W3CDTF">2022-06-22T05:26:00Z</dcterms:created>
  <dcterms:modified xsi:type="dcterms:W3CDTF">2024-06-19T15:55:00Z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